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E0" w:rsidRDefault="0023582F">
      <w:r>
        <w:t>Części</w:t>
      </w:r>
      <w:r w:rsidRPr="0023582F">
        <w:t xml:space="preserve"> do pomp 180P19S</w:t>
      </w:r>
      <w:r>
        <w:t>:</w:t>
      </w:r>
    </w:p>
    <w:p w:rsidR="0023582F" w:rsidRDefault="0023582F">
      <w:r>
        <w:t>1.</w:t>
      </w:r>
      <w:r w:rsidRPr="0023582F">
        <w:t xml:space="preserve"> PANEWKA 180RYS.40802 Z ELASTOMERU</w:t>
      </w:r>
      <w:r>
        <w:t xml:space="preserve">                          w ilości: 6szt.</w:t>
      </w:r>
    </w:p>
    <w:p w:rsidR="0023582F" w:rsidRDefault="0023582F">
      <w:r>
        <w:t>2.</w:t>
      </w:r>
      <w:r w:rsidRPr="0023582F">
        <w:t xml:space="preserve"> PANEWKA 180 RYS.40802 PO ZMIANACH Z ELAS</w:t>
      </w:r>
      <w:r>
        <w:t xml:space="preserve">              </w:t>
      </w:r>
      <w:bookmarkStart w:id="0" w:name="_GoBack"/>
      <w:bookmarkEnd w:id="0"/>
      <w:r>
        <w:t>w ilości: 2szt.</w:t>
      </w:r>
    </w:p>
    <w:sectPr w:rsidR="0023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2F"/>
    <w:rsid w:val="001D17E0"/>
    <w:rsid w:val="002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2D61-25E1-4B02-B419-40395652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</cp:revision>
  <dcterms:created xsi:type="dcterms:W3CDTF">2018-04-11T12:20:00Z</dcterms:created>
  <dcterms:modified xsi:type="dcterms:W3CDTF">2018-04-11T12:27:00Z</dcterms:modified>
</cp:coreProperties>
</file>